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9D" w:rsidRPr="00575E67" w:rsidRDefault="006C359D" w:rsidP="006C3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77B5448" wp14:editId="015D3F6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ПРОЕКТ</w:t>
      </w:r>
    </w:p>
    <w:p w:rsidR="006C359D" w:rsidRPr="00575E67" w:rsidRDefault="006C359D" w:rsidP="006C35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C359D" w:rsidRPr="00575E67" w:rsidRDefault="006C359D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C359D" w:rsidRPr="00575E67" w:rsidRDefault="006C359D" w:rsidP="006C35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C359D" w:rsidRPr="00575E67" w:rsidRDefault="006C359D" w:rsidP="006C35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C359D" w:rsidRDefault="006C359D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359D" w:rsidRPr="00575E67" w:rsidRDefault="006C359D" w:rsidP="006C35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C359D" w:rsidRPr="00AB4894" w:rsidRDefault="006C359D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2342D" w:rsidRDefault="0012342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6C359D" w:rsidRPr="00AB4894" w:rsidRDefault="0012342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Милокости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Ярослава Ігоровича</w:t>
      </w: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proofErr w:type="spellStart"/>
      <w:r w:rsidR="0012342D">
        <w:rPr>
          <w:rFonts w:ascii="Times New Roman" w:hAnsi="Times New Roman" w:cs="Times New Roman"/>
          <w:sz w:val="24"/>
          <w:szCs w:val="24"/>
          <w:lang w:val="uk-UA"/>
        </w:rPr>
        <w:t>Милокости</w:t>
      </w:r>
      <w:proofErr w:type="spellEnd"/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Ярослава Ігоровича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про припинення договору № 28 від 01.11.2023 особистого строкового сервітуту на розміщення тимчасової споруди для провадження підприємницької діяльності в блоці зі </w:t>
      </w:r>
      <w:proofErr w:type="spellStart"/>
      <w:r w:rsidR="0012342D"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 в селищі Бабинці на перетині вулиць Заводська та Козацька за згодою </w:t>
      </w:r>
      <w:proofErr w:type="spellStart"/>
      <w:r w:rsidR="0012342D">
        <w:rPr>
          <w:rFonts w:ascii="Times New Roman" w:hAnsi="Times New Roman" w:cs="Times New Roman"/>
          <w:sz w:val="24"/>
          <w:szCs w:val="24"/>
          <w:lang w:val="uk-UA"/>
        </w:rPr>
        <w:t>сторін,враховуючи</w:t>
      </w:r>
      <w:proofErr w:type="spellEnd"/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6C359D" w:rsidRPr="00AB4894" w:rsidRDefault="006C359D" w:rsidP="006C359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C359D" w:rsidRPr="00AB4894" w:rsidRDefault="006C359D" w:rsidP="006C359D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2342D" w:rsidRDefault="0012342D" w:rsidP="006C359D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Припинити  дію договору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28 від 01.11.2023 особистого строкового сервітуту на розміщення тимчасової споруди для провадження підприємницької діяльності в блоці зі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зупинковим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павільйоном в селищі Бабинці на перетині вулиць Заводсь</w:t>
      </w:r>
      <w:r>
        <w:rPr>
          <w:rFonts w:ascii="Times New Roman" w:hAnsi="Times New Roman" w:cs="Times New Roman"/>
          <w:sz w:val="24"/>
          <w:szCs w:val="24"/>
          <w:lang w:val="uk-UA"/>
        </w:rPr>
        <w:t>ка та Козацька за згодою сторін, з 01.09.2024, шляхом  укладання додаткової угоди.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6C359D" w:rsidRPr="00AB4894" w:rsidRDefault="006C359D" w:rsidP="006C359D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B489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C359D" w:rsidRPr="00AB4894" w:rsidRDefault="006C359D" w:rsidP="006C359D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12342D">
        <w:rPr>
          <w:rFonts w:ascii="Times New Roman" w:hAnsi="Times New Roman" w:cs="Times New Roman"/>
          <w:sz w:val="24"/>
          <w:szCs w:val="24"/>
          <w:lang w:val="uk-UA"/>
        </w:rPr>
        <w:t>Милокості</w:t>
      </w:r>
      <w:proofErr w:type="spellEnd"/>
      <w:r w:rsidR="0012342D">
        <w:rPr>
          <w:rFonts w:ascii="Times New Roman" w:hAnsi="Times New Roman" w:cs="Times New Roman"/>
          <w:sz w:val="24"/>
          <w:szCs w:val="24"/>
          <w:lang w:val="uk-UA"/>
        </w:rPr>
        <w:t xml:space="preserve"> Я.І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. в місячний </w:t>
      </w:r>
      <w:r>
        <w:rPr>
          <w:rFonts w:ascii="Times New Roman" w:hAnsi="Times New Roman" w:cs="Times New Roman"/>
          <w:sz w:val="24"/>
          <w:szCs w:val="24"/>
          <w:lang w:val="uk-UA"/>
        </w:rPr>
        <w:t>строк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укласти з </w:t>
      </w:r>
      <w:proofErr w:type="spellStart"/>
      <w:r w:rsidRPr="00AB4894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</w:t>
      </w:r>
      <w:r w:rsidR="0012342D">
        <w:rPr>
          <w:rFonts w:ascii="Times New Roman" w:hAnsi="Times New Roman" w:cs="Times New Roman"/>
          <w:sz w:val="24"/>
          <w:szCs w:val="24"/>
          <w:lang w:val="uk-UA"/>
        </w:rPr>
        <w:t>додаткову угоду.</w:t>
      </w:r>
    </w:p>
    <w:p w:rsidR="006C359D" w:rsidRPr="00AB4894" w:rsidRDefault="006C359D" w:rsidP="006C359D">
      <w:pPr>
        <w:keepNext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AB4894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AB489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B489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359D" w:rsidRPr="00AB4894" w:rsidRDefault="006C359D" w:rsidP="006C359D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 w:rsidRPr="00AB4894"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AB489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Pr="00AB4894">
        <w:rPr>
          <w:rFonts w:ascii="Times New Roman" w:eastAsia="Calibri" w:hAnsi="Times New Roman" w:cs="Times New Roman"/>
          <w:b/>
          <w:sz w:val="28"/>
          <w:szCs w:val="28"/>
        </w:rPr>
        <w:t>А</w:t>
      </w:r>
      <w:proofErr w:type="spellStart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натолій</w:t>
      </w:r>
      <w:proofErr w:type="spellEnd"/>
      <w:proofErr w:type="gramEnd"/>
      <w:r w:rsidRPr="00AB48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ФЕДОРУК</w:t>
      </w:r>
    </w:p>
    <w:p w:rsidR="006C359D" w:rsidRPr="00AB4894" w:rsidRDefault="006C359D" w:rsidP="006C3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4DF5" w:rsidRDefault="00CB4DF5"/>
    <w:sectPr w:rsidR="00CB4D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91"/>
    <w:rsid w:val="0012342D"/>
    <w:rsid w:val="00296002"/>
    <w:rsid w:val="00546691"/>
    <w:rsid w:val="006C359D"/>
    <w:rsid w:val="00CB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78DE"/>
  <w15:chartTrackingRefBased/>
  <w15:docId w15:val="{4AAB1CCC-5828-4B1E-B509-CBAFF16D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926</Words>
  <Characters>528</Characters>
  <Application>Microsoft Office Word</Application>
  <DocSecurity>0</DocSecurity>
  <Lines>4</Lines>
  <Paragraphs>2</Paragraphs>
  <ScaleCrop>false</ScaleCrop>
  <Company>HP Inc.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2024-09-05T08:09:00Z</dcterms:created>
  <dcterms:modified xsi:type="dcterms:W3CDTF">2024-09-05T08:26:00Z</dcterms:modified>
</cp:coreProperties>
</file>